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9" w:rsidRP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REGULAMIN KORZYSTANIA Z POMIESZCZEŃ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W </w:t>
      </w:r>
      <w:r>
        <w:rPr>
          <w:rFonts w:cs="Times New Roman"/>
          <w:sz w:val="32"/>
          <w:szCs w:val="32"/>
        </w:rPr>
        <w:t>KATEDRZE</w:t>
      </w:r>
      <w:r w:rsidRPr="002B2B89">
        <w:rPr>
          <w:rFonts w:cs="Times New Roman"/>
          <w:sz w:val="32"/>
          <w:szCs w:val="32"/>
        </w:rPr>
        <w:t xml:space="preserve"> MUZYKI UNIWERSYTETU HUMANISTYCZNO - PRZYRODNICZEGO IM. JANA DŁUGOSZA W CZĘSTOCHOWIE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1.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Pracownicy i studenci </w:t>
      </w:r>
      <w:r>
        <w:rPr>
          <w:rFonts w:cs="Times New Roman"/>
          <w:sz w:val="32"/>
          <w:szCs w:val="32"/>
        </w:rPr>
        <w:t>Katedry</w:t>
      </w:r>
      <w:r w:rsidRPr="002B2B89">
        <w:rPr>
          <w:rFonts w:cs="Times New Roman"/>
          <w:sz w:val="32"/>
          <w:szCs w:val="32"/>
        </w:rPr>
        <w:t xml:space="preserve"> Muzyki zobowiązani są do przestrzegania niniejszego regulaminu i stosowania się do wszystkich zaleceń.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2.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Zajęcia w pomieszczeniach odbywają się według ustalonego planu, w ściśle określonych godzinach.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3.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Pracownicy </w:t>
      </w:r>
      <w:r>
        <w:rPr>
          <w:rFonts w:cs="Times New Roman"/>
          <w:sz w:val="32"/>
          <w:szCs w:val="32"/>
        </w:rPr>
        <w:t xml:space="preserve">Katedry </w:t>
      </w:r>
      <w:r w:rsidRPr="002B2B89">
        <w:rPr>
          <w:rFonts w:cs="Times New Roman"/>
          <w:sz w:val="32"/>
          <w:szCs w:val="32"/>
        </w:rPr>
        <w:t xml:space="preserve">Muzyki mogą korzystać z pomieszczeń poza godzinami zajęć.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4.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Studenci mogą korzystać z pomieszczeń poza godzinami zajęć po uzyskaniu zgody Dziekana Wydziału Sztuki.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5.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Po zakończeniu zajęć pomieszczenia powinny zostać uprzątnięte a okna zamknięte.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6.</w:t>
      </w:r>
      <w:r>
        <w:rPr>
          <w:rFonts w:cs="Times New Roman"/>
          <w:sz w:val="32"/>
          <w:szCs w:val="32"/>
        </w:rPr>
        <w:t xml:space="preserve"> Katedra</w:t>
      </w:r>
      <w:r w:rsidRPr="002B2B89">
        <w:rPr>
          <w:rFonts w:cs="Times New Roman"/>
          <w:sz w:val="32"/>
          <w:szCs w:val="32"/>
        </w:rPr>
        <w:t xml:space="preserve"> Muzyki nie ponosi odpowiedzialności za przedmioty wartościowe pozostawione w pomieszczeniach.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7.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Za dewastację mienia znajdującego się w pomieszczeniach oraz wszelkie świadome działanie na ich szkodę korzystający odpowiadał będzie prawnie lub finansowo.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8.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Na terenie całego obiektu obowiązuje całkowity zakaz palenia papierosów oraz spożywania alkoholu.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9.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>O każdym nieszczęśliwym wypadku należy niezwłocznie zawiadomić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prowadzącego zajęcia i podać okoliczności wypadku.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10.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Za bezpieczeństwo studentów w czasie zajęć odpowiada osoba prowadząca zajęcia.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lastRenderedPageBreak/>
        <w:t>11.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Dopuszczenie studentów do zajęć jest możliwe po uprzednim zaznajomieniu ich z przepisami i zasadami bhp oraz regulaminem pracowni. </w:t>
      </w:r>
    </w:p>
    <w:p w:rsid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12.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 xml:space="preserve">Do zaznajomienia studentów z przepisami i zasadami bhp zobowiązany jest prowadzący zajęcia. </w:t>
      </w:r>
    </w:p>
    <w:p w:rsidR="005A1E0F" w:rsidRPr="002B2B89" w:rsidRDefault="002B2B89">
      <w:pPr>
        <w:rPr>
          <w:rFonts w:cs="Times New Roman"/>
          <w:sz w:val="32"/>
          <w:szCs w:val="32"/>
        </w:rPr>
      </w:pPr>
      <w:r w:rsidRPr="002B2B89">
        <w:rPr>
          <w:rFonts w:cs="Times New Roman"/>
          <w:sz w:val="32"/>
          <w:szCs w:val="32"/>
        </w:rPr>
        <w:t>13.</w:t>
      </w:r>
      <w:r>
        <w:rPr>
          <w:rFonts w:cs="Times New Roman"/>
          <w:sz w:val="32"/>
          <w:szCs w:val="32"/>
        </w:rPr>
        <w:t xml:space="preserve"> </w:t>
      </w:r>
      <w:r w:rsidRPr="002B2B89">
        <w:rPr>
          <w:rFonts w:cs="Times New Roman"/>
          <w:sz w:val="32"/>
          <w:szCs w:val="32"/>
        </w:rPr>
        <w:t>Do obowiązku studentów należy wykonywanie zadań i ćwiczeń podczas zajęć dydaktycznych zgodnie z przepisami i zasadami bhp oraz stosowanie się do zaleceń i wskazówek prowadzącego zajęcia.</w:t>
      </w:r>
    </w:p>
    <w:sectPr w:rsidR="005A1E0F" w:rsidRPr="002B2B89" w:rsidSect="005A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B2B89"/>
    <w:rsid w:val="000B6455"/>
    <w:rsid w:val="002B2B89"/>
    <w:rsid w:val="005A1E0F"/>
    <w:rsid w:val="00880F2A"/>
    <w:rsid w:val="009E74B7"/>
    <w:rsid w:val="00B2764A"/>
    <w:rsid w:val="00BB0C5A"/>
    <w:rsid w:val="00F63E91"/>
    <w:rsid w:val="00F8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dcterms:created xsi:type="dcterms:W3CDTF">2019-12-16T08:05:00Z</dcterms:created>
  <dcterms:modified xsi:type="dcterms:W3CDTF">2019-12-16T08:10:00Z</dcterms:modified>
</cp:coreProperties>
</file>