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C1" w:rsidRDefault="007346E8">
      <w:pPr>
        <w:widowControl w:val="0"/>
        <w:spacing w:after="0" w:line="240" w:lineRule="auto"/>
        <w:ind w:right="8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Formularz zgłoszeniowy</w:t>
      </w:r>
    </w:p>
    <w:p w:rsidR="00435BC1" w:rsidRDefault="00435BC1">
      <w:pPr>
        <w:widowControl w:val="0"/>
        <w:spacing w:after="0" w:line="240" w:lineRule="auto"/>
        <w:ind w:right="856"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</w:pPr>
    </w:p>
    <w:p w:rsidR="00435BC1" w:rsidRDefault="007346E8" w:rsidP="00734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Międzynarodow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Interdyscyplinarn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Konferencj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Naukow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  <w:t>a</w:t>
      </w:r>
    </w:p>
    <w:p w:rsidR="00435BC1" w:rsidRDefault="00435BC1">
      <w:pPr>
        <w:widowControl w:val="0"/>
        <w:spacing w:after="0" w:line="240" w:lineRule="auto"/>
        <w:ind w:right="856"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35BC1" w:rsidRDefault="007346E8" w:rsidP="00734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Losy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pl-PL"/>
        </w:rPr>
        <w:t>P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olaków i losy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pl-PL"/>
        </w:rPr>
        <w:t>O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jczyzny: przegląd przez stulecia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pl-PL"/>
        </w:rPr>
        <w:t>- IV</w:t>
      </w:r>
    </w:p>
    <w:p w:rsidR="00435BC1" w:rsidRDefault="00435BC1">
      <w:pPr>
        <w:widowControl w:val="0"/>
        <w:spacing w:after="0" w:line="240" w:lineRule="auto"/>
        <w:ind w:right="856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pl-PL"/>
        </w:rPr>
      </w:pPr>
    </w:p>
    <w:p w:rsidR="00435BC1" w:rsidRDefault="007346E8">
      <w:pPr>
        <w:widowControl w:val="0"/>
        <w:spacing w:after="0" w:line="240" w:lineRule="auto"/>
        <w:ind w:right="8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444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listopada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:rsidR="00435BC1" w:rsidRDefault="00435BC1">
      <w:pPr>
        <w:widowControl w:val="0"/>
        <w:spacing w:after="0" w:line="240" w:lineRule="auto"/>
        <w:ind w:right="8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435BC1" w:rsidRDefault="00435BC1">
      <w:pPr>
        <w:widowControl w:val="0"/>
        <w:spacing w:after="0" w:line="240" w:lineRule="auto"/>
        <w:ind w:right="8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435BC1" w:rsidRDefault="00435BC1">
      <w:pPr>
        <w:spacing w:after="0" w:line="240" w:lineRule="auto"/>
        <w:ind w:right="8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9"/>
        <w:gridCol w:w="5983"/>
      </w:tblGrid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wystąpienia / referatu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Problematyka naukowa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Afiliacja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nazwa uczelni)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Stopień / tytuł naukowy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BC1" w:rsidRDefault="007346E8" w:rsidP="007346E8">
            <w:pPr>
              <w:widowControl w:val="0"/>
              <w:spacing w:after="0"/>
              <w:ind w:right="85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Streszczenie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wystąpien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435BC1" w:rsidRDefault="007346E8" w:rsidP="007346E8">
            <w:pPr>
              <w:widowControl w:val="0"/>
              <w:spacing w:after="0"/>
              <w:ind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(500-600 znaków)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46E8" w:rsidRDefault="007346E8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46E8" w:rsidRDefault="007346E8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46E8" w:rsidRDefault="007346E8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46E8" w:rsidRDefault="007346E8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BC1" w:rsidTr="007346E8"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BC1" w:rsidRDefault="007346E8">
            <w:pPr>
              <w:widowControl w:val="0"/>
              <w:spacing w:after="0"/>
              <w:ind w:right="8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słowa kluczowe (5-6 słów)</w:t>
            </w:r>
          </w:p>
        </w:tc>
        <w:tc>
          <w:tcPr>
            <w:tcW w:w="3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C1" w:rsidRDefault="00435BC1">
            <w:pPr>
              <w:widowControl w:val="0"/>
              <w:spacing w:after="0" w:line="240" w:lineRule="auto"/>
              <w:ind w:right="8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5BC1" w:rsidRDefault="00435B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BC1" w:rsidRDefault="00435B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BC1" w:rsidRDefault="00435B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BC1" w:rsidRDefault="007346E8">
      <w:pPr>
        <w:jc w:val="right"/>
        <w:rPr>
          <w:i/>
          <w:iCs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Komitet Organizacyjny</w:t>
      </w:r>
    </w:p>
    <w:sectPr w:rsidR="0043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2"/>
    <w:rsid w:val="0030183F"/>
    <w:rsid w:val="00435BC1"/>
    <w:rsid w:val="00632072"/>
    <w:rsid w:val="007346E8"/>
    <w:rsid w:val="00B06402"/>
    <w:rsid w:val="00E44A7C"/>
    <w:rsid w:val="00E8715F"/>
    <w:rsid w:val="00F1444F"/>
    <w:rsid w:val="00F1715E"/>
    <w:rsid w:val="00F7284D"/>
    <w:rsid w:val="00FC55C4"/>
    <w:rsid w:val="0EE8674B"/>
    <w:rsid w:val="31B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3B73"/>
  <w15:docId w15:val="{AC4DABC5-0FAD-4FCB-9B35-B08D3CE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uk-UA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</dc:creator>
  <cp:lastModifiedBy>Alina Gil</cp:lastModifiedBy>
  <cp:revision>3</cp:revision>
  <dcterms:created xsi:type="dcterms:W3CDTF">2022-10-11T10:35:00Z</dcterms:created>
  <dcterms:modified xsi:type="dcterms:W3CDTF">2022-10-11T10:35:00Z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1045-10.2.0.7636</vt:lpwstr>
  </property>
</Properties>
</file>