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2D" w:rsidRPr="0044292D" w:rsidRDefault="0044292D" w:rsidP="004429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OŚWIADCZENIE </w:t>
      </w:r>
    </w:p>
    <w:p w:rsidR="0044292D" w:rsidRPr="0044292D" w:rsidRDefault="0044292D" w:rsidP="004429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 wyrażeniu zgody na utrwalenie i rozpowszechnianie wizerunku do celów</w:t>
      </w:r>
    </w:p>
    <w:p w:rsidR="0044292D" w:rsidRPr="0044292D" w:rsidRDefault="0044292D" w:rsidP="004429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____________________________________________________</w:t>
      </w:r>
    </w:p>
    <w:p w:rsidR="0044292D" w:rsidRDefault="0044292D" w:rsidP="00EF643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EF643D" w:rsidRPr="0044292D" w:rsidRDefault="00EF643D" w:rsidP="00EF643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pl-PL"/>
        </w:rPr>
      </w:pPr>
      <w:bookmarkStart w:id="0" w:name="_GoBack"/>
      <w:bookmarkEnd w:id="0"/>
    </w:p>
    <w:p w:rsidR="0044292D" w:rsidRPr="0044292D" w:rsidRDefault="0044292D" w:rsidP="0044292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Ja, niżej podpisana/podpisany ______________________________________, jako uczestnik _________________________________________________________________________, na podstawie art. 81 ust. 1 ustawy z dnia 4 lutego 1994 r. o prawie autorskim i prawach pokrewnych, zgodnie z art. 6 ust.1 lit. a RODO wyrażam dobrowolną zgodę na nieodpłatne, wielokrotne utrwalenie i rozpowszechnianie, nieograniczone w czasie i miejscu, dowolną techniką i w dowolnej formie przez Uniwersytet Jana Długosza w Częstochowie , ul. Waszyngtona 4/8, 42-200 Częstochowa mojego wizerunku twarzy i postaci, ruchu scenicznego oraz głosu, a także: ………………………………………………………(</w:t>
      </w:r>
      <w:r w:rsidRPr="0044292D">
        <w:rPr>
          <w:rFonts w:ascii="Calibri" w:eastAsia="Times New Roman" w:hAnsi="Calibri" w:cs="Calibri"/>
          <w:i/>
          <w:sz w:val="24"/>
          <w:szCs w:val="24"/>
          <w:lang w:eastAsia="pl-PL"/>
        </w:rPr>
        <w:t>jeśli dotyczy wymienić jakie jeszcze inne dane osobowe, poza wizerunkiem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)  , ,</w:t>
      </w:r>
    </w:p>
    <w:p w:rsidR="0044292D" w:rsidRPr="0044292D" w:rsidRDefault="0044292D" w:rsidP="0044292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na stronach internetowych oraz portalach społecznościowych Uniwersytetu Jana Długosza w Częstochowie oraz ……………………………………………………………………………</w:t>
      </w:r>
      <w:r w:rsidRPr="0044292D">
        <w:rPr>
          <w:rFonts w:ascii="Calibri" w:eastAsia="Times New Roman" w:hAnsi="Calibri" w:cs="Calibri"/>
          <w:i/>
          <w:sz w:val="24"/>
          <w:szCs w:val="24"/>
          <w:lang w:eastAsia="pl-PL"/>
        </w:rPr>
        <w:t>(wskazać również wszystkie inne miejsca)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44292D" w:rsidRPr="0044292D" w:rsidRDefault="0044292D" w:rsidP="0044292D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bookmarkStart w:id="1" w:name="_Hlk73449087"/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w celach związanych z  moim udziałem w ___________________________________</w:t>
      </w:r>
    </w:p>
    <w:bookmarkEnd w:id="1"/>
    <w:p w:rsidR="0044292D" w:rsidRPr="0044292D" w:rsidRDefault="0044292D" w:rsidP="0044292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Przedmiotowe dane osobowe zostały pozyskane dobrowolnie od zainteresowanego.</w:t>
      </w: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Przyjmuję do wiadomości, że: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moich danych osobowych jest Uniwersytet Jana Długosza 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Częstochowie, Waszyngtona 4/8, 42-200 Częstochowa;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dane kontaktowe inspektora ochrony danych w Uniwersytecie Jana Długosza 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Częstochowie: e-mail: iod@ujd.edu.pl, tel. 34 37-84-133;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moje dane osobowe przetwarzane będą w celach informacyjnych i promocyjnych 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br/>
        <w:t>na podstawie mojej zgody;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moje dane osobowe będą udostępniane na stronach internetowych oraz portalach społecznościowych Uniwersytetu Jana Długosza w Częstochowie, ale także mogą być udostępnione w serwisach społecznościowych, np. Facebook, szczegółowe zasady dotyczące przetwarzania danych osobowych znajdują się w politykach prywatności tych serwisów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moje dane osobowe będą przetwarzane przez okres niezbędny do realizacji celu przetwarzania lub do czasu odwołania przeze mnie zgody;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posiadam prawo dostępu do treści moich danych oraz prawo ich sprostowania, usunięcia, ograniczenia przetwarzania, prawo do przenoszenia danych, prawo do cofnięcia zgody w dowolnym momencie bez wpływu na zgodność z prawem przetwarzania, którego dokonano na podstawie zgody przed jej cofnięciem;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22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mam prawo wniesienia skargi do Prezesa Urzędu Ochrony Danych Osobowych, 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gdy uznam, iż przetwarzanie danych osobowych mnie dotyczących narusza przepisy ogólnego rozporządzenia o ochronie danych osobowych z dnia 27 kwietnia 2016 r.;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moje dane nie będą przetwarzane w sposób zautomatyzowany w tym w formie profilowania. </w:t>
      </w:r>
    </w:p>
    <w:p w:rsidR="0044292D" w:rsidRPr="0044292D" w:rsidRDefault="0044292D" w:rsidP="004429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podanie przeze mnie danych jest dobrowolne, ale niezbędne do udziału w wydarzeniu</w:t>
      </w: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>___________________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  <w:t>__________________________________</w:t>
      </w:r>
    </w:p>
    <w:p w:rsidR="0044292D" w:rsidRPr="0044292D" w:rsidRDefault="0044292D" w:rsidP="004429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 xml:space="preserve">     data </w:t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4292D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podpis </w:t>
      </w:r>
    </w:p>
    <w:p w:rsidR="00D901CC" w:rsidRDefault="00D901CC"/>
    <w:sectPr w:rsidR="00D901CC" w:rsidSect="00EF643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C72F6"/>
    <w:multiLevelType w:val="hybridMultilevel"/>
    <w:tmpl w:val="59FC9E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2D"/>
    <w:rsid w:val="0044292D"/>
    <w:rsid w:val="00D901CC"/>
    <w:rsid w:val="00E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16A6"/>
  <w15:chartTrackingRefBased/>
  <w15:docId w15:val="{CAF976B3-9B46-446A-B919-7B1AE3C3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429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429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m.okwiet</dc:creator>
  <cp:keywords/>
  <dc:description/>
  <cp:lastModifiedBy>m.okwiet</cp:lastModifiedBy>
  <cp:revision>2</cp:revision>
  <dcterms:created xsi:type="dcterms:W3CDTF">2023-09-29T09:11:00Z</dcterms:created>
  <dcterms:modified xsi:type="dcterms:W3CDTF">2023-09-29T09:16:00Z</dcterms:modified>
</cp:coreProperties>
</file>