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85" w:rsidRPr="00B60966" w:rsidRDefault="006C6D85" w:rsidP="006C6D85">
      <w:pPr>
        <w:spacing w:after="240"/>
        <w:jc w:val="right"/>
        <w:rPr>
          <w:rFonts w:cstheme="minorHAnsi"/>
          <w:bCs/>
          <w:sz w:val="20"/>
          <w:szCs w:val="20"/>
        </w:rPr>
      </w:pPr>
      <w:r w:rsidRPr="00B60966">
        <w:rPr>
          <w:rFonts w:cstheme="minorHAnsi"/>
          <w:bCs/>
          <w:sz w:val="20"/>
          <w:szCs w:val="20"/>
        </w:rPr>
        <w:t>załącznik nr 1 do Procedury wyłaniania kandydatów w konkursie Śląskiej Nagrody Naukowej z UJD</w:t>
      </w:r>
    </w:p>
    <w:p w:rsidR="006C6D85" w:rsidRPr="00B60966" w:rsidRDefault="006C6D85" w:rsidP="00B60966">
      <w:pPr>
        <w:pStyle w:val="Podtytu"/>
        <w:jc w:val="center"/>
        <w:rPr>
          <w:sz w:val="24"/>
          <w:szCs w:val="24"/>
        </w:rPr>
      </w:pPr>
      <w:r w:rsidRPr="00B60966">
        <w:rPr>
          <w:sz w:val="24"/>
          <w:szCs w:val="24"/>
        </w:rPr>
        <w:t>Śląska Nagroda Naukowa</w:t>
      </w:r>
      <w:r w:rsidR="00B60966" w:rsidRPr="00B60966">
        <w:rPr>
          <w:sz w:val="24"/>
          <w:szCs w:val="24"/>
        </w:rPr>
        <w:br/>
      </w:r>
      <w:r w:rsidRPr="00B60966">
        <w:rPr>
          <w:sz w:val="24"/>
          <w:szCs w:val="24"/>
        </w:rPr>
        <w:t>Zgłoszenie indywidualne dla kandydata do Śląskiej Nagrody Naukowej</w:t>
      </w:r>
    </w:p>
    <w:p w:rsidR="006C6D85" w:rsidRPr="00B60966" w:rsidRDefault="006C6D85" w:rsidP="006C6D85">
      <w:pPr>
        <w:spacing w:before="240" w:line="257" w:lineRule="auto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:rsidR="006C6D85" w:rsidRPr="00B60966" w:rsidRDefault="006C6D85" w:rsidP="00B60966">
      <w:pPr>
        <w:pStyle w:val="Podtytu"/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DANE OSOBOWE</w:t>
      </w:r>
    </w:p>
    <w:p w:rsidR="006C6D85" w:rsidRPr="00B60966" w:rsidRDefault="006C6D85" w:rsidP="006C6D85">
      <w:pPr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wniosek dotyczący zgłoszenia:</w:t>
      </w:r>
    </w:p>
    <w:p w:rsidR="006C6D85" w:rsidRPr="00B60966" w:rsidRDefault="006C6D85" w:rsidP="006C6D85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doktoranta*</w:t>
      </w:r>
    </w:p>
    <w:p w:rsidR="006C6D85" w:rsidRPr="00B60966" w:rsidRDefault="006C6D85" w:rsidP="006C6D85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pracownika</w:t>
      </w:r>
    </w:p>
    <w:p w:rsidR="006C6D85" w:rsidRPr="00B60966" w:rsidRDefault="006C6D85" w:rsidP="006C6D85">
      <w:pPr>
        <w:pStyle w:val="Akapitzlist"/>
        <w:spacing w:before="240" w:after="0" w:line="720" w:lineRule="auto"/>
        <w:ind w:left="0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*</w:t>
      </w:r>
      <w:r w:rsidRPr="00B60966">
        <w:rPr>
          <w:rFonts w:cstheme="minorHAnsi"/>
          <w:i/>
          <w:iCs/>
          <w:sz w:val="24"/>
          <w:szCs w:val="24"/>
        </w:rPr>
        <w:t>W przypadku doktoranta do niniejszego wniosku należy dołączyć opinię promotora</w:t>
      </w:r>
      <w:r w:rsidRPr="00B60966">
        <w:rPr>
          <w:rFonts w:cstheme="minorHAnsi"/>
          <w:sz w:val="24"/>
          <w:szCs w:val="24"/>
        </w:rPr>
        <w:t xml:space="preserve"> 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E-mail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Imię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Nazwisko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Stopień/tytuł naukowy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Wydział jednostka/instytut/katedra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Numer telefonu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  <w:lang w:val="en-GB"/>
        </w:rPr>
      </w:pPr>
      <w:proofErr w:type="spellStart"/>
      <w:r w:rsidRPr="00B60966">
        <w:rPr>
          <w:rFonts w:cstheme="minorHAnsi"/>
          <w:sz w:val="24"/>
          <w:szCs w:val="24"/>
          <w:lang w:val="en-GB"/>
        </w:rPr>
        <w:t>Numer</w:t>
      </w:r>
      <w:proofErr w:type="spellEnd"/>
      <w:r w:rsidRPr="00B60966">
        <w:rPr>
          <w:rFonts w:cstheme="minorHAnsi"/>
          <w:sz w:val="24"/>
          <w:szCs w:val="24"/>
          <w:lang w:val="en-GB"/>
        </w:rPr>
        <w:t xml:space="preserve"> ORCID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  <w:lang w:val="en-GB"/>
        </w:rPr>
      </w:pPr>
      <w:r w:rsidRPr="00B60966">
        <w:rPr>
          <w:rFonts w:cstheme="minorHAnsi"/>
          <w:sz w:val="24"/>
          <w:szCs w:val="24"/>
          <w:lang w:val="en-GB"/>
        </w:rPr>
        <w:t xml:space="preserve">Link do </w:t>
      </w:r>
      <w:proofErr w:type="spellStart"/>
      <w:r w:rsidRPr="00B60966">
        <w:rPr>
          <w:rFonts w:cstheme="minorHAnsi"/>
          <w:sz w:val="24"/>
          <w:szCs w:val="24"/>
          <w:lang w:val="en-GB"/>
        </w:rPr>
        <w:t>profilu</w:t>
      </w:r>
      <w:proofErr w:type="spellEnd"/>
      <w:r w:rsidRPr="00B60966">
        <w:rPr>
          <w:rFonts w:cstheme="minorHAnsi"/>
          <w:sz w:val="24"/>
          <w:szCs w:val="24"/>
          <w:lang w:val="en-GB"/>
        </w:rPr>
        <w:t xml:space="preserve"> w ResearchGate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Deklarowane dyscypliny naukowe i ich udział procentowy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Obszary naukowe Festiwalu, w których realizuje Pan/Pani swoje badania</w:t>
      </w:r>
    </w:p>
    <w:p w:rsidR="006C6D85" w:rsidRPr="00B60966" w:rsidRDefault="006C6D85" w:rsidP="00B60966">
      <w:pPr>
        <w:pStyle w:val="Podtytu"/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DZIAŁALNOŚĆ NAUKOWA</w:t>
      </w:r>
    </w:p>
    <w:p w:rsidR="006C6D85" w:rsidRPr="00B60966" w:rsidRDefault="006C6D85" w:rsidP="006C6D85">
      <w:pPr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wniosek dotyczący zgłoszenia do Śląskiej Nagrody Naukowej:</w:t>
      </w:r>
    </w:p>
    <w:p w:rsidR="006C6D85" w:rsidRPr="00B60966" w:rsidRDefault="006C6D85" w:rsidP="006C6D85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za całokształt osiągnięć</w:t>
      </w:r>
    </w:p>
    <w:p w:rsidR="006C6D85" w:rsidRPr="00B60966" w:rsidRDefault="006C6D85" w:rsidP="006C6D85">
      <w:pPr>
        <w:pStyle w:val="Akapitzlist"/>
        <w:numPr>
          <w:ilvl w:val="0"/>
          <w:numId w:val="1"/>
        </w:numPr>
        <w:spacing w:after="240" w:line="720" w:lineRule="auto"/>
        <w:ind w:left="714" w:hanging="35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za osiągnięcia uzyskane w ciągu 2 lat poprzedzających rok przyznania nagrody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Opis jednego najważniejszego osiągnięcia naukowego lub artystycznego [maks. liczba znaków ze spacjami: 1000]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 xml:space="preserve">Trzy najważniejsze publikacje naukowe (autorzy, tytuł, czasopismo/wydawca, data wydania, liczba punktów </w:t>
      </w:r>
      <w:proofErr w:type="spellStart"/>
      <w:r w:rsidRPr="00B60966">
        <w:rPr>
          <w:rFonts w:cstheme="minorHAnsi"/>
          <w:sz w:val="24"/>
          <w:szCs w:val="24"/>
        </w:rPr>
        <w:t>MEiN</w:t>
      </w:r>
      <w:proofErr w:type="spellEnd"/>
      <w:r w:rsidRPr="00B60966">
        <w:rPr>
          <w:rFonts w:cstheme="minorHAnsi"/>
          <w:sz w:val="24"/>
          <w:szCs w:val="24"/>
        </w:rPr>
        <w:t xml:space="preserve">, numer DOI) 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Trzy znaczące dzieła artystyczne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Trzy najważniejsze projekty badawcze lub artystyczne, którymi Pani/Pan kierował/a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Udział w prestiżowych stypendiach badawczych lub artystycznych (np.: Fundacji Kościuszkowskiej, Fundacji Fulbrighta)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Realizowane zagraniczne staże naukowe lub artystyczne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Trzy najważniejsze wynalazki/patenty/odkrycia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lastRenderedPageBreak/>
        <w:t>Nawiązanie bądź rozwój współpracy z ośrodkami naukowymi lub artystycznymi z kraju i zagranicy [maks. liczba znaków ze spacjami: 2000]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Nawiązanie bądź rozwój współpracy z otoczeniem społecznym i/lub gospodarczym z kraju i zagranicy [maks. liczba znaków ze spacjami: 2000]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Wpływ prowadzonych badań na poprawę jakości życia społecznego i/lub na rozwój regionu [maks. liczba znaków ze spacjami: 2000]</w:t>
      </w:r>
    </w:p>
    <w:p w:rsidR="006C6D85" w:rsidRPr="00B60966" w:rsidRDefault="006C6D85" w:rsidP="00B60966">
      <w:pPr>
        <w:pStyle w:val="Podtytu"/>
        <w:rPr>
          <w:sz w:val="24"/>
          <w:szCs w:val="24"/>
        </w:rPr>
      </w:pPr>
      <w:r w:rsidRPr="00B60966">
        <w:rPr>
          <w:sz w:val="24"/>
          <w:szCs w:val="24"/>
        </w:rPr>
        <w:t>POPULARYZACJA NAUKI</w:t>
      </w:r>
    </w:p>
    <w:p w:rsidR="006C6D85" w:rsidRPr="00B60966" w:rsidRDefault="006C6D85" w:rsidP="006C6D85">
      <w:pPr>
        <w:rPr>
          <w:rFonts w:cstheme="minorHAnsi"/>
          <w:i/>
          <w:iCs/>
          <w:sz w:val="24"/>
          <w:szCs w:val="24"/>
        </w:rPr>
      </w:pPr>
      <w:r w:rsidRPr="00B60966">
        <w:rPr>
          <w:rFonts w:cstheme="minorHAnsi"/>
          <w:i/>
          <w:iCs/>
          <w:sz w:val="24"/>
          <w:szCs w:val="24"/>
        </w:rPr>
        <w:t>W przypadku nominacji do Śląskiej Nagrody Naukowej dane wprowadzone w kolejnych punktach zostaną zamieszczone na stronie Śląskiego Festiwalu Nauki KATOWICE oraz wykorzystane w działaniach promocyjno-komunikacyjnych związanych ze Śląską Nagrodą Naukową.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Tematyka badawcza - kilkuzdaniowy opis tematyki badawczej w języku polskim i angielskim, z którą jest Pani/Pan związana/y [w dwóch wersjach językowych: język polski i język angielski; maks. liczba znaków ze spacjami dla każdej wersji językowej: 300]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Słowa kluczowe związane z Pani/Pana działalnością naukową w języku polskim i angielskim [w dwóch wersjach językowych: język polski i język angielski; 5 słów kluczowych dla każdej wersji językowej]</w:t>
      </w:r>
    </w:p>
    <w:p w:rsidR="006C6D85" w:rsidRPr="00B60966" w:rsidRDefault="006C6D85" w:rsidP="006C6D85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B60966">
        <w:rPr>
          <w:rStyle w:val="Pogrubienie"/>
          <w:rFonts w:cstheme="minorHAnsi"/>
          <w:sz w:val="24"/>
          <w:szCs w:val="24"/>
        </w:rPr>
        <w:t>Popularnonaukowy opis badań - t</w:t>
      </w:r>
      <w:r w:rsidRPr="00B60966">
        <w:rPr>
          <w:rFonts w:cstheme="minorHAnsi"/>
          <w:sz w:val="24"/>
          <w:szCs w:val="24"/>
        </w:rPr>
        <w:t>ekst napisany językiem popularnonaukowym powinien zawierać powody, dla których podejmowana tematyka badawcza jest istotna z punktu widzenia naukowego i społecznego, a także najważniejsze rezultaty badawcze [w dwóch wersjach językowych: język polski i język angielski; maks. liczba znaków ze spacjami dla każdej wersji językowej: 2000]</w:t>
      </w:r>
    </w:p>
    <w:p w:rsidR="006C6D85" w:rsidRPr="00B60966" w:rsidRDefault="006C6D85" w:rsidP="006C6D85">
      <w:pPr>
        <w:spacing w:line="259" w:lineRule="auto"/>
        <w:rPr>
          <w:sz w:val="24"/>
          <w:szCs w:val="24"/>
        </w:rPr>
      </w:pPr>
      <w:r w:rsidRPr="00B60966">
        <w:rPr>
          <w:sz w:val="24"/>
          <w:szCs w:val="24"/>
        </w:rPr>
        <w:br w:type="page"/>
      </w:r>
    </w:p>
    <w:p w:rsidR="006C6D85" w:rsidRPr="00B60966" w:rsidRDefault="006C6D85" w:rsidP="006C6D85">
      <w:pPr>
        <w:spacing w:after="240"/>
        <w:jc w:val="right"/>
        <w:rPr>
          <w:rFonts w:cstheme="minorHAnsi"/>
          <w:bCs/>
          <w:sz w:val="20"/>
          <w:szCs w:val="20"/>
        </w:rPr>
      </w:pPr>
      <w:r w:rsidRPr="00B60966">
        <w:rPr>
          <w:rFonts w:cstheme="minorHAnsi"/>
          <w:bCs/>
          <w:sz w:val="20"/>
          <w:szCs w:val="20"/>
        </w:rPr>
        <w:lastRenderedPageBreak/>
        <w:t>załącznik nr 2 do Procedury wyłaniania kandydatów w konkursie Śląskiej Nagrody Naukowej z UJD</w:t>
      </w:r>
    </w:p>
    <w:p w:rsidR="006C6D85" w:rsidRPr="00B60966" w:rsidRDefault="006C6D85" w:rsidP="00B60966">
      <w:pPr>
        <w:pStyle w:val="Podtytu"/>
        <w:jc w:val="center"/>
        <w:rPr>
          <w:sz w:val="24"/>
          <w:szCs w:val="24"/>
        </w:rPr>
      </w:pPr>
      <w:r w:rsidRPr="00B60966">
        <w:rPr>
          <w:sz w:val="24"/>
          <w:szCs w:val="24"/>
        </w:rPr>
        <w:t>Klauzula informacyjna RODO</w:t>
      </w:r>
      <w:r w:rsidR="00B60966">
        <w:rPr>
          <w:sz w:val="24"/>
          <w:szCs w:val="24"/>
        </w:rPr>
        <w:br/>
      </w:r>
      <w:r w:rsidRPr="00B60966">
        <w:rPr>
          <w:sz w:val="24"/>
          <w:szCs w:val="24"/>
        </w:rPr>
        <w:t>dla kandydata do Śląskiej Nagrody Naukowej wyłanianego</w:t>
      </w:r>
      <w:r w:rsidR="00B60966">
        <w:rPr>
          <w:sz w:val="24"/>
          <w:szCs w:val="24"/>
        </w:rPr>
        <w:br/>
      </w:r>
      <w:r w:rsidRPr="00B60966">
        <w:rPr>
          <w:sz w:val="24"/>
          <w:szCs w:val="24"/>
        </w:rPr>
        <w:t>w Uniwersytecie Humanistyczno-Przyrodniczym im. Jana Długosza</w:t>
      </w:r>
      <w:r w:rsidR="00B60966">
        <w:rPr>
          <w:sz w:val="24"/>
          <w:szCs w:val="24"/>
        </w:rPr>
        <w:br/>
      </w:r>
      <w:r w:rsidRPr="00B60966">
        <w:rPr>
          <w:sz w:val="24"/>
          <w:szCs w:val="24"/>
        </w:rPr>
        <w:t>w Częstochowie</w:t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Administrator danych osobowych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Administratorem Pani/Pana danych osobowych jest Uniwersytet Humanistyczno-Przyrodniczy im. Jana Długosza w Częstochowie. Może się Pani/Pan skontaktować z administratorem w następujący sposób:</w:t>
      </w:r>
    </w:p>
    <w:p w:rsidR="006C6D85" w:rsidRPr="00B60966" w:rsidRDefault="006C6D85" w:rsidP="006C6D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listownie na adres: ul. Waszyngtona 4/8, 42-200 Częstochowa</w:t>
      </w:r>
    </w:p>
    <w:p w:rsidR="006C6D85" w:rsidRPr="00B60966" w:rsidRDefault="006C6D85" w:rsidP="006C6D8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przez e-mail: iod@ujd.edu.pl</w:t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Inspektor ochrony danych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Może się Pani/Pan kontaktować z inspektorem ochrony danych we wszystkich sprawach dotyczących przetwarzania danych osobowych w następujący sposób:</w:t>
      </w:r>
    </w:p>
    <w:p w:rsidR="006C6D85" w:rsidRPr="00B60966" w:rsidRDefault="006C6D85" w:rsidP="006C6D8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listownie na adres: ul. Waszyngtona 4/8, 42-200 Częstochowa</w:t>
      </w:r>
    </w:p>
    <w:p w:rsidR="006C6D85" w:rsidRPr="00B60966" w:rsidRDefault="006C6D85" w:rsidP="006C6D8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B60966">
        <w:rPr>
          <w:rFonts w:cstheme="minorHAnsi"/>
          <w:color w:val="000000"/>
          <w:sz w:val="24"/>
          <w:szCs w:val="24"/>
        </w:rPr>
        <w:t>przez e-mail: iod@ujd.edu.pl</w:t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rPr>
          <w:sz w:val="24"/>
          <w:szCs w:val="24"/>
        </w:rPr>
      </w:pPr>
      <w:bookmarkStart w:id="1" w:name="_heading=h.s2r8y3tx81bo" w:colFirst="0" w:colLast="0"/>
      <w:bookmarkEnd w:id="1"/>
      <w:r w:rsidRPr="00B60966">
        <w:rPr>
          <w:sz w:val="24"/>
          <w:szCs w:val="24"/>
        </w:rPr>
        <w:t>Cele przetwarzania oraz podstawa prawna przetwarzania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Podstawą prawną przetwarzania Pani/Pana  danych  osobowych  jest w oparciu o 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6C6D85" w:rsidRPr="00B60966" w:rsidRDefault="006C6D85" w:rsidP="006C6D8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Pani/Pana dobrowolna zgoda na przetwarzanie danych osobowych dla potrzeb przeprowadzenia konkursu w ramach Śląskiego Festiwalu Nauki KATOWICE, celem wyłonienia laureata Śląskiej Nagrody Naukowej;</w:t>
      </w:r>
    </w:p>
    <w:p w:rsidR="006C6D85" w:rsidRPr="00B60966" w:rsidRDefault="006C6D85" w:rsidP="006C6D8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Pani/Pana dobrowolna zgoda na rozpowszechnienie wizerunku, w  celach informacyjnych i promocyjnych, w formie zdjęć i nagrań, poprzez ich publikację na stronach internetowych oraz w mediach społecznościowych.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theme="minorHAnsi"/>
          <w:i/>
          <w:color w:val="000000"/>
          <w:sz w:val="24"/>
          <w:szCs w:val="24"/>
        </w:rPr>
      </w:pPr>
      <w:r w:rsidRPr="00B60966">
        <w:rPr>
          <w:rFonts w:cstheme="minorHAnsi"/>
          <w:i/>
          <w:color w:val="000000"/>
          <w:sz w:val="24"/>
          <w:szCs w:val="24"/>
        </w:rPr>
        <w:t xml:space="preserve">Będziemy przetwarzać  następujące kategorie Pani/ Pana  danych  osobowych, </w:t>
      </w:r>
      <w:proofErr w:type="spellStart"/>
      <w:r w:rsidRPr="00B60966">
        <w:rPr>
          <w:rFonts w:cstheme="minorHAnsi"/>
          <w:i/>
          <w:color w:val="000000"/>
          <w:sz w:val="24"/>
          <w:szCs w:val="24"/>
        </w:rPr>
        <w:t>tj</w:t>
      </w:r>
      <w:proofErr w:type="spellEnd"/>
      <w:r w:rsidRPr="00B60966">
        <w:rPr>
          <w:rFonts w:cstheme="minorHAnsi"/>
          <w:i/>
          <w:color w:val="000000"/>
          <w:sz w:val="24"/>
          <w:szCs w:val="24"/>
        </w:rPr>
        <w:t>: imię i nazwisko, stopień i tytuł  naukowy, sylwetkę kandydata odnośnie osiągnięć naukowych w  reprezentowanym  obszarze wiedzy. Przedmiotowe  dane  osobowe   zostały  pozyskane  z formularza zgłoszeniowego do konkursu o Śląską Nagrodę Naukową, złożonego przez kierownika jednostki współorganizującej Śląski Festiwal Nauki.</w:t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Okres przechowywania danych osobowych</w:t>
      </w:r>
    </w:p>
    <w:p w:rsid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 xml:space="preserve">Będziemy przechowywać Pani/Pana dane osobowe przez okres niezbędny związany z realizacją konkursu o Śląską Nagrodę Naukową oraz w celach archiwalnych i podatkowych zgodnie z obowiązującymi przepisami prawa. </w:t>
      </w:r>
    </w:p>
    <w:p w:rsidR="00B60966" w:rsidRDefault="00B60966">
      <w:pPr>
        <w:spacing w:line="259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ind w:left="714" w:hanging="357"/>
        <w:rPr>
          <w:sz w:val="24"/>
          <w:szCs w:val="24"/>
        </w:rPr>
      </w:pPr>
      <w:r w:rsidRPr="00B60966">
        <w:rPr>
          <w:sz w:val="24"/>
          <w:szCs w:val="24"/>
        </w:rPr>
        <w:lastRenderedPageBreak/>
        <w:t>Odbiorcy danych</w:t>
      </w:r>
    </w:p>
    <w:p w:rsidR="00B60966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 xml:space="preserve">Pani/Pana dane będziemy udostępniać członkom Kapituły Śląskiej Nagrody Naukowej, której skład i zasady funkcjonowania określa Regulamin Śląskiej Nagrody Naukowej. Możemy również  przekazywać Pani/Pana dane podmiotom przetwarzającym je na nasze zlecenie, oraz organom lub podmiotom </w:t>
      </w:r>
      <w:r w:rsidRPr="00B60966">
        <w:rPr>
          <w:rFonts w:cstheme="minorHAnsi"/>
          <w:sz w:val="24"/>
          <w:szCs w:val="24"/>
        </w:rPr>
        <w:t>publicznym uprawnionym do uzyskania danych na podstawie obowiązujących przepisów prawa, a także w celach kontrolnych i audytowych oraz pomocy prawnej i obrony roszczeń.</w:t>
      </w:r>
    </w:p>
    <w:p w:rsidR="006C6D85" w:rsidRPr="00B60966" w:rsidRDefault="006C6D85" w:rsidP="00B60966">
      <w:pPr>
        <w:pStyle w:val="Podtytu"/>
        <w:numPr>
          <w:ilvl w:val="0"/>
          <w:numId w:val="7"/>
        </w:numPr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Prawa związane z przetwarzaniem danych osobowych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Przysługują Pani/Panu następujące prawa związane z przetwarzaniem danych osobowych: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prawo wycofania zgody na przetwarzanie danych, patrz niżej;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prawo dostępu do Pani/Pana danych osobowych;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prawo żądania sprostowania Pani/Pana danych osobowych, które są nieprawidłowe oraz uzupełnienia niekompletnych danych osobowych;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B60966">
        <w:rPr>
          <w:rFonts w:cstheme="minorHAnsi"/>
          <w:color w:val="000000"/>
          <w:sz w:val="24"/>
          <w:szCs w:val="24"/>
        </w:rPr>
        <w:t>prawo żądania usunięcia Pani/Pana danych osobowych, w szczególności w przypadku cofnięcia przez Panią/Pana zgody na przetwarzanie;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 xml:space="preserve">prawo żądania ograniczenia przetwarzania Pani/Pana danych osobowych; 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prawo do niepodlegania wyłącznie zautomatyzowanemu podejmowaniu decyzji, w tym profilowaniu;</w:t>
      </w:r>
    </w:p>
    <w:p w:rsidR="006C6D85" w:rsidRPr="00B60966" w:rsidRDefault="006C6D85" w:rsidP="006C6D8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prawo wniesienia skargi do organu nadzorczego zajmującego się ochroną danych osobowych, tj. Prezesa Urzędu Ochrony Danych Osobowych gdy uzna Pani/Pan, iż przetwarzanie danych osobowych Pani/Pana dotyczących narusza przepisy ogólnego rozporządzenia o ochronie danych osobowych z dnia 27 kwietnia 2016 r.</w:t>
      </w:r>
    </w:p>
    <w:p w:rsidR="006C6D85" w:rsidRPr="00B60966" w:rsidRDefault="006C6D85" w:rsidP="00B60966">
      <w:pPr>
        <w:pStyle w:val="Podtytu"/>
        <w:spacing w:before="120" w:after="120" w:line="257" w:lineRule="auto"/>
        <w:rPr>
          <w:sz w:val="24"/>
          <w:szCs w:val="24"/>
        </w:rPr>
      </w:pPr>
      <w:r w:rsidRPr="00B60966">
        <w:rPr>
          <w:sz w:val="24"/>
          <w:szCs w:val="24"/>
        </w:rPr>
        <w:t>Prawo wycofania zgody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</w:t>
      </w:r>
      <w:r w:rsidRPr="00B60966">
        <w:rPr>
          <w:rFonts w:cstheme="minorHAnsi"/>
          <w:sz w:val="24"/>
          <w:szCs w:val="24"/>
        </w:rPr>
        <w:t>.</w:t>
      </w:r>
    </w:p>
    <w:p w:rsid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B60966">
        <w:rPr>
          <w:rFonts w:cstheme="minorHAnsi"/>
          <w:sz w:val="24"/>
          <w:szCs w:val="24"/>
        </w:rPr>
        <w:t>Podanie przez Panią/Pana danych osobowych jest warunkiem udziału w konkursie o Śląską Nagrodę Naukową, a konsekwencją niepodania danych osobowych będzie brak możliwości uczestnictwa w wydarzeniu.</w:t>
      </w:r>
    </w:p>
    <w:p w:rsidR="00B60966" w:rsidRDefault="00B60966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C6D85" w:rsidRPr="00B60966" w:rsidRDefault="006C6D85" w:rsidP="00B60966">
      <w:pPr>
        <w:pStyle w:val="Podtytu"/>
        <w:spacing w:before="120" w:after="120" w:line="257" w:lineRule="auto"/>
        <w:jc w:val="center"/>
        <w:rPr>
          <w:sz w:val="24"/>
          <w:szCs w:val="24"/>
        </w:rPr>
      </w:pPr>
      <w:r w:rsidRPr="00B60966">
        <w:rPr>
          <w:sz w:val="24"/>
          <w:szCs w:val="24"/>
        </w:rPr>
        <w:lastRenderedPageBreak/>
        <w:t>Oświadczenie o wyrażeniu zgody na przetwarzanie danych osobowych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 xml:space="preserve">Po zapoznaniu się z klauzulą informacyjną RODO dla kandydata do nagrody, </w:t>
      </w:r>
      <w:r w:rsidRPr="00B60966">
        <w:rPr>
          <w:rFonts w:cstheme="minorHAnsi"/>
          <w:b/>
          <w:i/>
          <w:color w:val="000000"/>
          <w:sz w:val="24"/>
          <w:szCs w:val="24"/>
        </w:rPr>
        <w:t>wyrażam zgodę/nie wyrażam zgody</w:t>
      </w:r>
      <w:r w:rsidRPr="00B60966">
        <w:rPr>
          <w:rFonts w:cstheme="minorHAnsi"/>
          <w:b/>
          <w:color w:val="000000"/>
          <w:sz w:val="24"/>
          <w:szCs w:val="24"/>
        </w:rPr>
        <w:t>*</w:t>
      </w:r>
      <w:r w:rsidRPr="00B60966">
        <w:rPr>
          <w:rFonts w:cstheme="minorHAnsi"/>
          <w:color w:val="000000"/>
          <w:sz w:val="24"/>
          <w:szCs w:val="24"/>
        </w:rPr>
        <w:t xml:space="preserve"> na przetwarzanie moich danych osobowych, zawartych w formularzu zgłoszeniowym kandydata do Śląskiej Nagrody Naukowej.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spacing w:before="240" w:after="240" w:line="257" w:lineRule="auto"/>
        <w:jc w:val="both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Częstochowa, …………………….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ind w:left="6237"/>
        <w:jc w:val="both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………………………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ind w:left="6237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(czytelny podpis)</w:t>
      </w:r>
    </w:p>
    <w:p w:rsidR="006C6D85" w:rsidRPr="00B60966" w:rsidRDefault="006C6D85" w:rsidP="00B60966">
      <w:pPr>
        <w:pStyle w:val="Podtytu"/>
        <w:spacing w:before="120" w:after="120" w:line="257" w:lineRule="auto"/>
        <w:jc w:val="center"/>
        <w:rPr>
          <w:sz w:val="24"/>
          <w:szCs w:val="24"/>
        </w:rPr>
      </w:pPr>
      <w:r w:rsidRPr="00B60966">
        <w:rPr>
          <w:sz w:val="24"/>
          <w:szCs w:val="24"/>
        </w:rPr>
        <w:t>Oświadczenie o wyrażeniu zgody na rozpowszechnienie wizerunku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 xml:space="preserve">Po zapoznaniu się z klauzulą informacyjną RODO dla kandydata do nagrody, </w:t>
      </w:r>
      <w:r w:rsidRPr="00B60966">
        <w:rPr>
          <w:rFonts w:cstheme="minorHAnsi"/>
          <w:b/>
          <w:i/>
          <w:color w:val="000000"/>
          <w:sz w:val="24"/>
          <w:szCs w:val="24"/>
        </w:rPr>
        <w:t>wyrażam zgodę/nie wyrażam zgody</w:t>
      </w:r>
      <w:r w:rsidRPr="00B60966">
        <w:rPr>
          <w:rFonts w:cstheme="minorHAnsi"/>
          <w:b/>
          <w:color w:val="000000"/>
          <w:sz w:val="24"/>
          <w:szCs w:val="24"/>
        </w:rPr>
        <w:t>*</w:t>
      </w:r>
      <w:r w:rsidRPr="00B60966">
        <w:rPr>
          <w:rFonts w:cstheme="minorHAnsi"/>
          <w:color w:val="000000"/>
          <w:sz w:val="24"/>
          <w:szCs w:val="24"/>
        </w:rPr>
        <w:t xml:space="preserve"> na rozpowszechnienie mojego wizerunku w formie zdjęć i nagrań, w celach informacyjnych i promocyjnych w związku z rozstrzygnięciem i upowszechnieniem wyników konkursu o Śląską Nagrodę Naukową, poprzez ich publikację na stronach internetowych oraz w mediach społecznościowych. Przedmiotowej zgody udzielam nieodpłatnie.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spacing w:before="240" w:after="240" w:line="257" w:lineRule="auto"/>
        <w:jc w:val="both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Częstochowa, …………………….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ind w:left="6237"/>
        <w:jc w:val="both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………………………</w:t>
      </w:r>
    </w:p>
    <w:p w:rsidR="006C6D85" w:rsidRPr="00B60966" w:rsidRDefault="006C6D85" w:rsidP="006C6D85">
      <w:pPr>
        <w:pBdr>
          <w:top w:val="nil"/>
          <w:left w:val="nil"/>
          <w:bottom w:val="nil"/>
          <w:right w:val="nil"/>
          <w:between w:val="nil"/>
        </w:pBdr>
        <w:ind w:left="6237"/>
        <w:rPr>
          <w:rFonts w:cstheme="minorHAnsi"/>
          <w:color w:val="000000"/>
          <w:sz w:val="24"/>
          <w:szCs w:val="24"/>
        </w:rPr>
      </w:pPr>
      <w:r w:rsidRPr="00B60966">
        <w:rPr>
          <w:rFonts w:cstheme="minorHAnsi"/>
          <w:color w:val="000000"/>
          <w:sz w:val="24"/>
          <w:szCs w:val="24"/>
        </w:rPr>
        <w:t>(czytelny podpis)</w:t>
      </w:r>
    </w:p>
    <w:p w:rsidR="0051649F" w:rsidRPr="00B60966" w:rsidRDefault="006C6D85" w:rsidP="006C6D85">
      <w:pPr>
        <w:rPr>
          <w:sz w:val="24"/>
          <w:szCs w:val="24"/>
        </w:rPr>
      </w:pPr>
      <w:r w:rsidRPr="00B60966">
        <w:rPr>
          <w:rFonts w:cstheme="minorHAnsi"/>
          <w:b/>
          <w:color w:val="000000"/>
          <w:sz w:val="24"/>
          <w:szCs w:val="24"/>
        </w:rPr>
        <w:t>*</w:t>
      </w:r>
      <w:bookmarkStart w:id="3" w:name="_GoBack"/>
      <w:bookmarkEnd w:id="3"/>
    </w:p>
    <w:sectPr w:rsidR="0051649F" w:rsidRPr="00B6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C63"/>
    <w:multiLevelType w:val="multilevel"/>
    <w:tmpl w:val="16F405F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73780"/>
    <w:multiLevelType w:val="multilevel"/>
    <w:tmpl w:val="B0902362"/>
    <w:lvl w:ilvl="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F782C"/>
    <w:multiLevelType w:val="hybridMultilevel"/>
    <w:tmpl w:val="FA26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0C67"/>
    <w:multiLevelType w:val="multilevel"/>
    <w:tmpl w:val="1D6653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536D24"/>
    <w:multiLevelType w:val="multilevel"/>
    <w:tmpl w:val="F0A482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464676"/>
    <w:multiLevelType w:val="hybridMultilevel"/>
    <w:tmpl w:val="DA8EFD92"/>
    <w:lvl w:ilvl="0" w:tplc="36A8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85"/>
    <w:rsid w:val="0051649F"/>
    <w:rsid w:val="006C6D85"/>
    <w:rsid w:val="00B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829B"/>
  <w15:chartTrackingRefBased/>
  <w15:docId w15:val="{4F290E8A-FFE4-4BE5-AB5E-BB66D57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D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6D85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9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09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m.gawronska</cp:lastModifiedBy>
  <cp:revision>2</cp:revision>
  <dcterms:created xsi:type="dcterms:W3CDTF">2021-05-11T12:40:00Z</dcterms:created>
  <dcterms:modified xsi:type="dcterms:W3CDTF">2022-03-17T08:55:00Z</dcterms:modified>
</cp:coreProperties>
</file>